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D1" w:rsidRDefault="003F3ED1" w:rsidP="003F3ED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</w:p>
    <w:p w:rsidR="003F3ED1" w:rsidRDefault="003F3ED1" w:rsidP="003F3ED1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广东药科大学院长（主任）岗位报名表</w:t>
      </w:r>
    </w:p>
    <w:p w:rsidR="003F3ED1" w:rsidRDefault="003F3ED1" w:rsidP="003F3ED1">
      <w:pPr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24"/>
        </w:rPr>
        <w:t>单位（部门）：                                      时间：    年  月  日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377"/>
        <w:gridCol w:w="362"/>
        <w:gridCol w:w="471"/>
        <w:gridCol w:w="71"/>
        <w:gridCol w:w="74"/>
        <w:gridCol w:w="563"/>
        <w:gridCol w:w="83"/>
        <w:gridCol w:w="209"/>
        <w:gridCol w:w="329"/>
        <w:gridCol w:w="180"/>
        <w:gridCol w:w="507"/>
        <w:gridCol w:w="94"/>
        <w:gridCol w:w="119"/>
        <w:gridCol w:w="362"/>
        <w:gridCol w:w="213"/>
        <w:gridCol w:w="626"/>
        <w:gridCol w:w="235"/>
        <w:gridCol w:w="619"/>
        <w:gridCol w:w="184"/>
        <w:gridCol w:w="821"/>
        <w:gridCol w:w="182"/>
        <w:gridCol w:w="594"/>
        <w:gridCol w:w="247"/>
        <w:gridCol w:w="419"/>
        <w:gridCol w:w="360"/>
        <w:gridCol w:w="900"/>
      </w:tblGrid>
      <w:tr w:rsidR="003F3ED1" w:rsidTr="00AA4EE4">
        <w:trPr>
          <w:trHeight w:val="396"/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801" w:type="dxa"/>
            <w:gridSpan w:val="4"/>
            <w:tcBorders>
              <w:top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95" w:type="dxa"/>
            <w:gridSpan w:val="5"/>
            <w:tcBorders>
              <w:top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籍贯</w:t>
            </w:r>
          </w:p>
        </w:tc>
        <w:tc>
          <w:tcPr>
            <w:tcW w:w="102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F3ED1" w:rsidTr="00AA4EE4">
        <w:trPr>
          <w:jc w:val="center"/>
        </w:trPr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党派</w:t>
            </w:r>
          </w:p>
        </w:tc>
        <w:tc>
          <w:tcPr>
            <w:tcW w:w="1918" w:type="dxa"/>
            <w:gridSpan w:val="6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96" w:type="dxa"/>
            <w:gridSpan w:val="9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参加党派时间</w:t>
            </w:r>
          </w:p>
        </w:tc>
        <w:tc>
          <w:tcPr>
            <w:tcW w:w="1664" w:type="dxa"/>
            <w:gridSpan w:val="4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参加工作时间</w:t>
            </w:r>
          </w:p>
        </w:tc>
        <w:tc>
          <w:tcPr>
            <w:tcW w:w="1679" w:type="dxa"/>
            <w:gridSpan w:val="3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F3ED1" w:rsidTr="00AA4EE4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1355" w:type="dxa"/>
            <w:gridSpan w:val="5"/>
            <w:tcBorders>
              <w:left w:val="single" w:sz="4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  <w:tc>
          <w:tcPr>
            <w:tcW w:w="1475" w:type="dxa"/>
            <w:gridSpan w:val="6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85" w:type="dxa"/>
            <w:gridSpan w:val="5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毕业院校及专业</w:t>
            </w:r>
          </w:p>
        </w:tc>
        <w:tc>
          <w:tcPr>
            <w:tcW w:w="2702" w:type="dxa"/>
            <w:gridSpan w:val="6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F3ED1" w:rsidTr="00AA4EE4">
        <w:trPr>
          <w:jc w:val="center"/>
        </w:trPr>
        <w:tc>
          <w:tcPr>
            <w:tcW w:w="1184" w:type="dxa"/>
            <w:gridSpan w:val="2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现任职务</w:t>
            </w:r>
          </w:p>
        </w:tc>
        <w:tc>
          <w:tcPr>
            <w:tcW w:w="1541" w:type="dxa"/>
            <w:gridSpan w:val="5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任职时间</w:t>
            </w:r>
          </w:p>
        </w:tc>
        <w:tc>
          <w:tcPr>
            <w:tcW w:w="1320" w:type="dxa"/>
            <w:gridSpan w:val="4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 称</w:t>
            </w:r>
          </w:p>
        </w:tc>
        <w:tc>
          <w:tcPr>
            <w:tcW w:w="1003" w:type="dxa"/>
            <w:gridSpan w:val="2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任职时间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F3ED1" w:rsidTr="00AA4EE4">
        <w:trPr>
          <w:jc w:val="center"/>
        </w:trPr>
        <w:tc>
          <w:tcPr>
            <w:tcW w:w="1184" w:type="dxa"/>
            <w:gridSpan w:val="2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健康状况</w:t>
            </w:r>
          </w:p>
        </w:tc>
        <w:tc>
          <w:tcPr>
            <w:tcW w:w="978" w:type="dxa"/>
            <w:gridSpan w:val="4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 机</w:t>
            </w:r>
          </w:p>
        </w:tc>
        <w:tc>
          <w:tcPr>
            <w:tcW w:w="1804" w:type="dxa"/>
            <w:gridSpan w:val="7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85" w:type="dxa"/>
            <w:gridSpan w:val="5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近三年年度考核情况</w:t>
            </w:r>
          </w:p>
        </w:tc>
        <w:tc>
          <w:tcPr>
            <w:tcW w:w="2702" w:type="dxa"/>
            <w:gridSpan w:val="6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F3ED1" w:rsidTr="00AA4EE4">
        <w:trPr>
          <w:jc w:val="center"/>
        </w:trPr>
        <w:tc>
          <w:tcPr>
            <w:tcW w:w="10008" w:type="dxa"/>
            <w:gridSpan w:val="2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  要  学   习   经   历</w:t>
            </w:r>
          </w:p>
        </w:tc>
      </w:tr>
      <w:tr w:rsidR="003F3ED1" w:rsidTr="00AA4EE4">
        <w:trPr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起止年月</w:t>
            </w:r>
          </w:p>
        </w:tc>
        <w:tc>
          <w:tcPr>
            <w:tcW w:w="2700" w:type="dxa"/>
            <w:gridSpan w:val="11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</w:tc>
        <w:tc>
          <w:tcPr>
            <w:tcW w:w="1436" w:type="dxa"/>
            <w:gridSpan w:val="4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所学专业</w:t>
            </w:r>
          </w:p>
        </w:tc>
        <w:tc>
          <w:tcPr>
            <w:tcW w:w="2400" w:type="dxa"/>
            <w:gridSpan w:val="5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学制及学习形式</w:t>
            </w:r>
          </w:p>
        </w:tc>
        <w:tc>
          <w:tcPr>
            <w:tcW w:w="1926" w:type="dxa"/>
            <w:gridSpan w:val="4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学历学位</w:t>
            </w:r>
          </w:p>
        </w:tc>
      </w:tr>
      <w:tr w:rsidR="003F3ED1" w:rsidTr="00AA4EE4">
        <w:trPr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11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F3ED1" w:rsidTr="00AA4EE4">
        <w:trPr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11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F3ED1" w:rsidTr="00AA4EE4">
        <w:trPr>
          <w:trHeight w:val="480"/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11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F3ED1" w:rsidTr="00AA4EE4">
        <w:trPr>
          <w:trHeight w:val="555"/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5"/>
            <w:tcBorders>
              <w:bottom w:val="single" w:sz="8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F3ED1" w:rsidTr="00AA4EE4">
        <w:trPr>
          <w:jc w:val="center"/>
        </w:trPr>
        <w:tc>
          <w:tcPr>
            <w:tcW w:w="10008" w:type="dxa"/>
            <w:gridSpan w:val="2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   要   工   作   经   历</w:t>
            </w:r>
          </w:p>
        </w:tc>
      </w:tr>
      <w:tr w:rsidR="003F3ED1" w:rsidTr="00AA4EE4">
        <w:trPr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起止年月</w:t>
            </w:r>
          </w:p>
        </w:tc>
        <w:tc>
          <w:tcPr>
            <w:tcW w:w="8462" w:type="dxa"/>
            <w:gridSpan w:val="24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 作 单 位 及 职 务（职 称）</w:t>
            </w:r>
          </w:p>
        </w:tc>
      </w:tr>
      <w:tr w:rsidR="003F3ED1" w:rsidTr="00AA4EE4">
        <w:trPr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462" w:type="dxa"/>
            <w:gridSpan w:val="24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F3ED1" w:rsidTr="00AA4EE4">
        <w:trPr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462" w:type="dxa"/>
            <w:gridSpan w:val="24"/>
            <w:tcBorders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F3ED1" w:rsidTr="00AA4EE4">
        <w:trPr>
          <w:trHeight w:val="830"/>
          <w:jc w:val="center"/>
        </w:trPr>
        <w:tc>
          <w:tcPr>
            <w:tcW w:w="154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主要学术成果、工作业绩、岗位工作设想和计划（可加页）</w:t>
            </w:r>
          </w:p>
        </w:tc>
        <w:tc>
          <w:tcPr>
            <w:tcW w:w="8462" w:type="dxa"/>
            <w:gridSpan w:val="2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F3ED1" w:rsidTr="00AA4EE4">
        <w:trPr>
          <w:trHeight w:val="620"/>
          <w:jc w:val="center"/>
        </w:trPr>
        <w:tc>
          <w:tcPr>
            <w:tcW w:w="154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申报岗位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1945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1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4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是否征求原单位意见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F3ED1" w:rsidTr="00AA4EE4">
        <w:trPr>
          <w:trHeight w:val="601"/>
          <w:jc w:val="center"/>
        </w:trPr>
        <w:tc>
          <w:tcPr>
            <w:tcW w:w="2808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本人签名</w:t>
            </w:r>
          </w:p>
        </w:tc>
        <w:tc>
          <w:tcPr>
            <w:tcW w:w="7200" w:type="dxa"/>
            <w:gridSpan w:val="1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F3ED1" w:rsidTr="00AA4EE4">
        <w:trPr>
          <w:trHeight w:val="504"/>
          <w:jc w:val="center"/>
        </w:trPr>
        <w:tc>
          <w:tcPr>
            <w:tcW w:w="2808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资格审查小组意见</w:t>
            </w:r>
          </w:p>
        </w:tc>
        <w:tc>
          <w:tcPr>
            <w:tcW w:w="7200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F3ED1" w:rsidTr="00AA4EE4">
        <w:trPr>
          <w:trHeight w:val="468"/>
          <w:jc w:val="center"/>
        </w:trPr>
        <w:tc>
          <w:tcPr>
            <w:tcW w:w="2808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党委资格审查意见</w:t>
            </w:r>
          </w:p>
        </w:tc>
        <w:tc>
          <w:tcPr>
            <w:tcW w:w="7200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3ED1" w:rsidRDefault="003F3ED1" w:rsidP="00AA4E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3F3ED1" w:rsidRDefault="003F3ED1" w:rsidP="003F3ED1">
      <w:pPr>
        <w:rPr>
          <w:rFonts w:ascii="楷体_GB2312" w:eastAsia="楷体_GB2312" w:hAnsi="楷体_GB2312" w:cs="楷体_GB2312"/>
          <w:bCs/>
          <w:sz w:val="32"/>
          <w:szCs w:val="32"/>
        </w:rPr>
      </w:pPr>
    </w:p>
    <w:sectPr w:rsidR="003F3ED1" w:rsidSect="0082536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629925"/>
    </w:sdtPr>
    <w:sdtEndPr/>
    <w:sdtContent>
      <w:sdt>
        <w:sdtPr>
          <w:id w:val="860082579"/>
        </w:sdtPr>
        <w:sdtEndPr/>
        <w:sdtContent>
          <w:p w:rsidR="006648C0" w:rsidRDefault="003F3ED1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48C0" w:rsidRDefault="003F3ED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ED1"/>
    <w:rsid w:val="0006004A"/>
    <w:rsid w:val="00076F45"/>
    <w:rsid w:val="0011467E"/>
    <w:rsid w:val="00171A6B"/>
    <w:rsid w:val="00201050"/>
    <w:rsid w:val="00230BAD"/>
    <w:rsid w:val="0024726B"/>
    <w:rsid w:val="00290705"/>
    <w:rsid w:val="00390E99"/>
    <w:rsid w:val="003C60F8"/>
    <w:rsid w:val="003F3ED1"/>
    <w:rsid w:val="00417895"/>
    <w:rsid w:val="004778E6"/>
    <w:rsid w:val="004A1205"/>
    <w:rsid w:val="004C1C19"/>
    <w:rsid w:val="00520936"/>
    <w:rsid w:val="00537247"/>
    <w:rsid w:val="005608FC"/>
    <w:rsid w:val="006107D8"/>
    <w:rsid w:val="006547AC"/>
    <w:rsid w:val="00663D3D"/>
    <w:rsid w:val="00756B3A"/>
    <w:rsid w:val="00943A26"/>
    <w:rsid w:val="00946181"/>
    <w:rsid w:val="00AC757C"/>
    <w:rsid w:val="00B12EDE"/>
    <w:rsid w:val="00B31B11"/>
    <w:rsid w:val="00BA245B"/>
    <w:rsid w:val="00BA36F5"/>
    <w:rsid w:val="00C0122B"/>
    <w:rsid w:val="00C84DC5"/>
    <w:rsid w:val="00CE79D7"/>
    <w:rsid w:val="00D90057"/>
    <w:rsid w:val="00DA35A0"/>
    <w:rsid w:val="00DE14C1"/>
    <w:rsid w:val="00E26D72"/>
    <w:rsid w:val="00E47668"/>
    <w:rsid w:val="00E502FC"/>
    <w:rsid w:val="00E96510"/>
    <w:rsid w:val="00EB5138"/>
    <w:rsid w:val="00ED6486"/>
    <w:rsid w:val="00F03402"/>
    <w:rsid w:val="00F100D1"/>
    <w:rsid w:val="00FF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3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3ED1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F3ED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F3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2018-06-15T06:49:00Z</dcterms:created>
  <dcterms:modified xsi:type="dcterms:W3CDTF">2018-06-15T06:50:00Z</dcterms:modified>
</cp:coreProperties>
</file>